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C7EE" w14:textId="77777777" w:rsidR="00F45A93" w:rsidRPr="00F77887" w:rsidRDefault="00F55ABA">
      <w:pPr>
        <w:rPr>
          <w:rFonts w:ascii="Times New Roman" w:hAnsi="Times New Roman" w:cs="Times New Roman"/>
          <w:b/>
        </w:rPr>
      </w:pPr>
      <w:r w:rsidRPr="00F77887">
        <w:rPr>
          <w:rFonts w:ascii="Times New Roman" w:hAnsi="Times New Roman" w:cs="Times New Roman"/>
          <w:b/>
        </w:rPr>
        <w:t xml:space="preserve">REGOLAMENTO UFFICIALE </w:t>
      </w:r>
    </w:p>
    <w:p w14:paraId="0A7BF943" w14:textId="77777777" w:rsidR="00F55ABA" w:rsidRPr="00F77887" w:rsidRDefault="00F55ABA" w:rsidP="00C35189">
      <w:pPr>
        <w:spacing w:after="0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  <w:b/>
        </w:rPr>
        <w:t>APS Percorso Donna</w:t>
      </w:r>
      <w:r w:rsidRPr="00F77887">
        <w:rPr>
          <w:rFonts w:ascii="Times New Roman" w:hAnsi="Times New Roman" w:cs="Times New Roman"/>
        </w:rPr>
        <w:t xml:space="preserve">, sotto l’egida della </w:t>
      </w:r>
      <w:r w:rsidRPr="00F77887">
        <w:rPr>
          <w:rFonts w:ascii="Times New Roman" w:hAnsi="Times New Roman" w:cs="Times New Roman"/>
          <w:b/>
        </w:rPr>
        <w:t xml:space="preserve">ASD Fanum </w:t>
      </w:r>
      <w:proofErr w:type="spellStart"/>
      <w:r w:rsidRPr="00F77887">
        <w:rPr>
          <w:rFonts w:ascii="Times New Roman" w:hAnsi="Times New Roman" w:cs="Times New Roman"/>
          <w:b/>
        </w:rPr>
        <w:t>Fortunae</w:t>
      </w:r>
      <w:proofErr w:type="spellEnd"/>
      <w:r w:rsidRPr="00F77887">
        <w:rPr>
          <w:rFonts w:ascii="Times New Roman" w:hAnsi="Times New Roman" w:cs="Times New Roman"/>
          <w:b/>
        </w:rPr>
        <w:t xml:space="preserve"> Nuoto</w:t>
      </w:r>
      <w:r w:rsidRPr="00F77887">
        <w:rPr>
          <w:rFonts w:ascii="Times New Roman" w:hAnsi="Times New Roman" w:cs="Times New Roman"/>
        </w:rPr>
        <w:t xml:space="preserve">, organizza la terza edizione di </w:t>
      </w:r>
      <w:r w:rsidRPr="00F77887">
        <w:rPr>
          <w:rFonts w:ascii="Times New Roman" w:hAnsi="Times New Roman" w:cs="Times New Roman"/>
          <w:b/>
        </w:rPr>
        <w:t xml:space="preserve">Stile Liberə - Gara di nuoto NON COMPETITIVA </w:t>
      </w:r>
      <w:r w:rsidRPr="00F77887">
        <w:rPr>
          <w:rFonts w:ascii="Times New Roman" w:hAnsi="Times New Roman" w:cs="Times New Roman"/>
        </w:rPr>
        <w:t>a squadre e aperta a tutte le persone di età maggiore ai 6 anni compiuti alla data della manifestazione.</w:t>
      </w:r>
    </w:p>
    <w:p w14:paraId="5116464C" w14:textId="23A689E3" w:rsidR="00F55ABA" w:rsidRPr="00F77887" w:rsidRDefault="00F55ABA" w:rsidP="00C35189">
      <w:pPr>
        <w:spacing w:after="0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 xml:space="preserve">La gara di staffetta ha un percorso di 200 mt, </w:t>
      </w:r>
      <w:r w:rsidR="00C84000">
        <w:rPr>
          <w:rFonts w:ascii="Times New Roman" w:hAnsi="Times New Roman" w:cs="Times New Roman"/>
        </w:rPr>
        <w:t xml:space="preserve">(le squadre devono essere composte da 4 persone) </w:t>
      </w:r>
      <w:r w:rsidRPr="00F77887">
        <w:rPr>
          <w:rFonts w:ascii="Times New Roman" w:hAnsi="Times New Roman" w:cs="Times New Roman"/>
        </w:rPr>
        <w:t xml:space="preserve">ogni partecipante dovrà affrontare 50 mt </w:t>
      </w:r>
      <w:r w:rsidR="00C84000">
        <w:rPr>
          <w:rFonts w:ascii="Times New Roman" w:hAnsi="Times New Roman" w:cs="Times New Roman"/>
        </w:rPr>
        <w:t>nello stile che preferisce</w:t>
      </w:r>
      <w:r w:rsidRPr="00F77887">
        <w:rPr>
          <w:rFonts w:ascii="Times New Roman" w:hAnsi="Times New Roman" w:cs="Times New Roman"/>
        </w:rPr>
        <w:t>.</w:t>
      </w:r>
    </w:p>
    <w:p w14:paraId="5E93ABF9" w14:textId="00CDCB5A" w:rsidR="00C35189" w:rsidRDefault="00F55ABA" w:rsidP="00C35189">
      <w:pPr>
        <w:spacing w:after="0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 xml:space="preserve">La competizione si svolgerà </w:t>
      </w:r>
      <w:r w:rsidRPr="00F77887">
        <w:rPr>
          <w:rFonts w:ascii="Times New Roman" w:hAnsi="Times New Roman" w:cs="Times New Roman"/>
          <w:b/>
        </w:rPr>
        <w:t xml:space="preserve">domenica 19 ottobre 2025 </w:t>
      </w:r>
      <w:r w:rsidRPr="00F77887">
        <w:rPr>
          <w:rFonts w:ascii="Times New Roman" w:hAnsi="Times New Roman" w:cs="Times New Roman"/>
        </w:rPr>
        <w:t xml:space="preserve">presso il centro natatorio di Fano in via </w:t>
      </w:r>
      <w:proofErr w:type="spellStart"/>
      <w:r w:rsidRPr="00F77887">
        <w:rPr>
          <w:rFonts w:ascii="Times New Roman" w:hAnsi="Times New Roman" w:cs="Times New Roman"/>
        </w:rPr>
        <w:t>Ingualchiera</w:t>
      </w:r>
      <w:proofErr w:type="spellEnd"/>
      <w:r w:rsidRPr="00F77887">
        <w:rPr>
          <w:rFonts w:ascii="Times New Roman" w:hAnsi="Times New Roman" w:cs="Times New Roman"/>
        </w:rPr>
        <w:t xml:space="preserve"> 1. </w:t>
      </w:r>
    </w:p>
    <w:p w14:paraId="62394B8B" w14:textId="77777777" w:rsidR="00F55ABA" w:rsidRPr="00F77887" w:rsidRDefault="00F55ABA" w:rsidP="00C35189">
      <w:pPr>
        <w:spacing w:after="0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>Con l’iscrizione alla gara si dichiara di aver preso visione e di accettare integralmente il presente regolamento.</w:t>
      </w:r>
    </w:p>
    <w:p w14:paraId="4B13F667" w14:textId="77777777" w:rsidR="00F55ABA" w:rsidRPr="00F77887" w:rsidRDefault="00F55ABA">
      <w:pPr>
        <w:rPr>
          <w:rFonts w:ascii="Times New Roman" w:hAnsi="Times New Roman" w:cs="Times New Roman"/>
        </w:rPr>
      </w:pPr>
    </w:p>
    <w:p w14:paraId="57E09E44" w14:textId="77777777" w:rsidR="00F55ABA" w:rsidRPr="00F77887" w:rsidRDefault="00F55ABA">
      <w:pPr>
        <w:rPr>
          <w:rFonts w:ascii="Times New Roman" w:hAnsi="Times New Roman" w:cs="Times New Roman"/>
          <w:b/>
        </w:rPr>
      </w:pPr>
      <w:r w:rsidRPr="00F77887">
        <w:rPr>
          <w:rFonts w:ascii="Times New Roman" w:hAnsi="Times New Roman" w:cs="Times New Roman"/>
          <w:b/>
        </w:rPr>
        <w:t xml:space="preserve">NORME DI PARTECIPAZIONE </w:t>
      </w:r>
    </w:p>
    <w:p w14:paraId="5F24702A" w14:textId="26C6CDDB" w:rsidR="00F55ABA" w:rsidRPr="00F77887" w:rsidRDefault="00F55ABA" w:rsidP="00C35189">
      <w:pPr>
        <w:spacing w:after="0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>Ogni squadra (che potrà essere mista/maschile/femminile) dovrà essere obbligatoriamente composta da 4 persone. L’iscrizione può essere a squadre o individuale. Se l’iscrizione è individuale la squadra sarà formata</w:t>
      </w:r>
      <w:r w:rsidR="009F03A0">
        <w:rPr>
          <w:rFonts w:ascii="Times New Roman" w:hAnsi="Times New Roman" w:cs="Times New Roman"/>
        </w:rPr>
        <w:t xml:space="preserve"> in loco</w:t>
      </w:r>
      <w:r w:rsidRPr="00F77887">
        <w:rPr>
          <w:rFonts w:ascii="Times New Roman" w:hAnsi="Times New Roman" w:cs="Times New Roman"/>
        </w:rPr>
        <w:t xml:space="preserve"> il giorno della gara.</w:t>
      </w:r>
    </w:p>
    <w:p w14:paraId="13EFF6D1" w14:textId="77777777" w:rsidR="00F55ABA" w:rsidRPr="00F77887" w:rsidRDefault="00F55ABA" w:rsidP="00C35189">
      <w:pPr>
        <w:spacing w:after="0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>L’età minima per la partecipazione è di 6 anni compiuti alla data del 19.10.2025.</w:t>
      </w:r>
    </w:p>
    <w:p w14:paraId="77DC778E" w14:textId="77777777" w:rsidR="00F55ABA" w:rsidRPr="00F77887" w:rsidRDefault="00F55ABA">
      <w:pPr>
        <w:rPr>
          <w:rFonts w:ascii="Times New Roman" w:hAnsi="Times New Roman" w:cs="Times New Roman"/>
        </w:rPr>
      </w:pPr>
    </w:p>
    <w:p w14:paraId="5FE3754D" w14:textId="77777777" w:rsidR="00F55ABA" w:rsidRPr="00F77887" w:rsidRDefault="00F55ABA" w:rsidP="002E0A1C">
      <w:pPr>
        <w:spacing w:after="0"/>
        <w:rPr>
          <w:rFonts w:ascii="Times New Roman" w:hAnsi="Times New Roman" w:cs="Times New Roman"/>
          <w:b/>
        </w:rPr>
      </w:pPr>
      <w:r w:rsidRPr="00F77887">
        <w:rPr>
          <w:rFonts w:ascii="Times New Roman" w:hAnsi="Times New Roman" w:cs="Times New Roman"/>
          <w:b/>
        </w:rPr>
        <w:t>MODALITA’ DI ISC</w:t>
      </w:r>
      <w:r w:rsidR="00E94CCA" w:rsidRPr="00F77887">
        <w:rPr>
          <w:rFonts w:ascii="Times New Roman" w:hAnsi="Times New Roman" w:cs="Times New Roman"/>
          <w:b/>
        </w:rPr>
        <w:t>RIZIONE E CHIUSURA DELLE ISCRIZIONI</w:t>
      </w:r>
    </w:p>
    <w:p w14:paraId="3417E869" w14:textId="77777777" w:rsidR="002E0A1C" w:rsidRPr="00F77887" w:rsidRDefault="002E0A1C" w:rsidP="002E0A1C">
      <w:pPr>
        <w:spacing w:after="0"/>
        <w:rPr>
          <w:rFonts w:ascii="Times New Roman" w:hAnsi="Times New Roman" w:cs="Times New Roman"/>
        </w:rPr>
      </w:pPr>
    </w:p>
    <w:p w14:paraId="143BCB08" w14:textId="77777777" w:rsidR="00E94CCA" w:rsidRPr="00F77887" w:rsidRDefault="00B62F81" w:rsidP="002E0A1C">
      <w:pPr>
        <w:spacing w:after="0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 xml:space="preserve">L’iscrizione individuale o della squadra può essere fatta presso la segreteria della piscina centro Natatori di Fano, in via </w:t>
      </w:r>
      <w:proofErr w:type="spellStart"/>
      <w:r w:rsidRPr="00F77887">
        <w:rPr>
          <w:rFonts w:ascii="Times New Roman" w:hAnsi="Times New Roman" w:cs="Times New Roman"/>
        </w:rPr>
        <w:t>Ingualchiera</w:t>
      </w:r>
      <w:proofErr w:type="spellEnd"/>
      <w:r w:rsidRPr="00F77887">
        <w:rPr>
          <w:rFonts w:ascii="Times New Roman" w:hAnsi="Times New Roman" w:cs="Times New Roman"/>
        </w:rPr>
        <w:t xml:space="preserve"> 1, fino al giorno stesso della gara oppure online fino alle 23.30 del 18 ottobre 2025;</w:t>
      </w:r>
    </w:p>
    <w:p w14:paraId="635365AF" w14:textId="6F4A35F3" w:rsidR="009F03A0" w:rsidRPr="009F03A0" w:rsidRDefault="009F03A0" w:rsidP="002E0A1C">
      <w:pPr>
        <w:pStyle w:val="Paragrafoelenco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9F03A0">
        <w:rPr>
          <w:rFonts w:ascii="Times New Roman" w:hAnsi="Times New Roman" w:cs="Times New Roman"/>
        </w:rPr>
        <w:t xml:space="preserve">Online al seguente link </w:t>
      </w:r>
      <w:hyperlink r:id="rId5" w:history="1">
        <w:r w:rsidR="00552AFE" w:rsidRPr="008B0198">
          <w:rPr>
            <w:rStyle w:val="Collegamentoipertestuale"/>
            <w:rFonts w:ascii="Times New Roman" w:hAnsi="Times New Roman" w:cs="Times New Roman"/>
          </w:rPr>
          <w:t>https://forms.gle/cidcapQsmxDPXSr88</w:t>
        </w:r>
      </w:hyperlink>
      <w:r w:rsidR="00552AFE">
        <w:rPr>
          <w:rFonts w:ascii="Times New Roman" w:hAnsi="Times New Roman" w:cs="Times New Roman"/>
        </w:rPr>
        <w:t xml:space="preserve"> </w:t>
      </w:r>
      <w:r w:rsidRPr="009F03A0">
        <w:rPr>
          <w:rFonts w:ascii="Times New Roman" w:hAnsi="Times New Roman" w:cs="Times New Roman"/>
        </w:rPr>
        <w:t>allegando la copia del bonifico</w:t>
      </w:r>
      <w:r>
        <w:rPr>
          <w:rFonts w:ascii="Times New Roman" w:hAnsi="Times New Roman" w:cs="Times New Roman"/>
        </w:rPr>
        <w:t>.</w:t>
      </w:r>
    </w:p>
    <w:p w14:paraId="7B263D64" w14:textId="78F4D319" w:rsidR="00B62F81" w:rsidRPr="009F03A0" w:rsidRDefault="00B62F81" w:rsidP="009F03A0">
      <w:pPr>
        <w:spacing w:after="0"/>
        <w:ind w:left="-76"/>
        <w:rPr>
          <w:rFonts w:ascii="Times New Roman" w:hAnsi="Times New Roman" w:cs="Times New Roman"/>
        </w:rPr>
      </w:pPr>
      <w:r w:rsidRPr="009F03A0">
        <w:rPr>
          <w:rFonts w:ascii="Times New Roman" w:hAnsi="Times New Roman" w:cs="Times New Roman"/>
        </w:rPr>
        <w:t>La quota di iscrizione per l’edizione 2025 è di:</w:t>
      </w:r>
    </w:p>
    <w:p w14:paraId="1559F60C" w14:textId="77777777" w:rsidR="009F03A0" w:rsidRDefault="00B62F81" w:rsidP="00CE6B4B">
      <w:pPr>
        <w:spacing w:after="0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>Euro 10,00 (dieci/00) per i partecipanti di età &gt; 1</w:t>
      </w:r>
      <w:r w:rsidR="009F03A0">
        <w:rPr>
          <w:rFonts w:ascii="Times New Roman" w:hAnsi="Times New Roman" w:cs="Times New Roman"/>
        </w:rPr>
        <w:t>0</w:t>
      </w:r>
      <w:r w:rsidRPr="00F77887">
        <w:rPr>
          <w:rFonts w:ascii="Times New Roman" w:hAnsi="Times New Roman" w:cs="Times New Roman"/>
        </w:rPr>
        <w:t xml:space="preserve"> anni</w:t>
      </w:r>
    </w:p>
    <w:p w14:paraId="600847D7" w14:textId="43D6752C" w:rsidR="00B62F81" w:rsidRPr="00F77887" w:rsidRDefault="00B62F81" w:rsidP="00CE6B4B">
      <w:pPr>
        <w:spacing w:after="0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>Compresa di 2 azionamenti per 3 minu</w:t>
      </w:r>
      <w:r w:rsidR="00C35189">
        <w:rPr>
          <w:rFonts w:ascii="Times New Roman" w:hAnsi="Times New Roman" w:cs="Times New Roman"/>
        </w:rPr>
        <w:t>ti di doccia e 3 minuti di phon</w:t>
      </w:r>
      <w:r w:rsidRPr="00F77887">
        <w:rPr>
          <w:rFonts w:ascii="Times New Roman" w:hAnsi="Times New Roman" w:cs="Times New Roman"/>
        </w:rPr>
        <w:t>.</w:t>
      </w:r>
    </w:p>
    <w:p w14:paraId="38B8F8AB" w14:textId="77777777" w:rsidR="00B62F81" w:rsidRPr="00F77887" w:rsidRDefault="00B62F81" w:rsidP="00CE6B4B">
      <w:pPr>
        <w:spacing w:after="0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>I partecipanti di età inferiore ai 10 anni entrano gratis o a offerta libera.</w:t>
      </w:r>
    </w:p>
    <w:p w14:paraId="2B2891BD" w14:textId="77777777" w:rsidR="00B62F81" w:rsidRPr="00F77887" w:rsidRDefault="00B62F81" w:rsidP="00CE6B4B">
      <w:pPr>
        <w:spacing w:after="0"/>
        <w:rPr>
          <w:rFonts w:ascii="Times New Roman" w:hAnsi="Times New Roman" w:cs="Times New Roman"/>
        </w:rPr>
      </w:pPr>
    </w:p>
    <w:p w14:paraId="4E6BBC6D" w14:textId="77777777" w:rsidR="00B62F81" w:rsidRPr="00F77887" w:rsidRDefault="00B62F81" w:rsidP="00CE6B4B">
      <w:pPr>
        <w:spacing w:after="0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>Sono compresi nella quota di ISCRIZIONE:</w:t>
      </w:r>
    </w:p>
    <w:p w14:paraId="1628875A" w14:textId="77777777" w:rsidR="00F77887" w:rsidRPr="00F77887" w:rsidRDefault="00F77887" w:rsidP="00CE6B4B">
      <w:pPr>
        <w:pStyle w:val="Paragrafoelenco"/>
        <w:numPr>
          <w:ilvl w:val="0"/>
          <w:numId w:val="2"/>
        </w:numPr>
        <w:spacing w:after="0"/>
        <w:ind w:left="142" w:hanging="142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>assicurazione;</w:t>
      </w:r>
    </w:p>
    <w:p w14:paraId="2BDD54CC" w14:textId="77777777" w:rsidR="00F77887" w:rsidRPr="00F77887" w:rsidRDefault="00F77887" w:rsidP="00CE6B4B">
      <w:pPr>
        <w:pStyle w:val="Paragrafoelenco"/>
        <w:numPr>
          <w:ilvl w:val="0"/>
          <w:numId w:val="2"/>
        </w:numPr>
        <w:spacing w:after="0"/>
        <w:ind w:left="142" w:hanging="142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>assistenza tecnica e medica;</w:t>
      </w:r>
    </w:p>
    <w:p w14:paraId="650AEC6D" w14:textId="77777777" w:rsidR="00F77887" w:rsidRPr="00F77887" w:rsidRDefault="00F77887" w:rsidP="00CE6B4B">
      <w:pPr>
        <w:pStyle w:val="Paragrafoelenco"/>
        <w:numPr>
          <w:ilvl w:val="0"/>
          <w:numId w:val="2"/>
        </w:numPr>
        <w:spacing w:after="0"/>
        <w:ind w:left="142" w:hanging="142"/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>programma ufficiale e materiale promozionale.</w:t>
      </w:r>
    </w:p>
    <w:p w14:paraId="6F1CF506" w14:textId="77777777" w:rsidR="00F77887" w:rsidRPr="00F77887" w:rsidRDefault="00F77887" w:rsidP="00F77887">
      <w:pPr>
        <w:rPr>
          <w:rFonts w:ascii="Times New Roman" w:hAnsi="Times New Roman" w:cs="Times New Roman"/>
        </w:rPr>
      </w:pPr>
    </w:p>
    <w:p w14:paraId="44F0E8CE" w14:textId="77777777" w:rsidR="00F77887" w:rsidRPr="00F77887" w:rsidRDefault="00F77887" w:rsidP="00F77887">
      <w:pPr>
        <w:rPr>
          <w:rFonts w:ascii="Times New Roman" w:hAnsi="Times New Roman" w:cs="Times New Roman"/>
        </w:rPr>
      </w:pPr>
      <w:r w:rsidRPr="00F77887">
        <w:rPr>
          <w:rFonts w:ascii="Times New Roman" w:hAnsi="Times New Roman" w:cs="Times New Roman"/>
        </w:rPr>
        <w:t>Il pagamento può essere effettuato con le seguenti modalità:</w:t>
      </w:r>
    </w:p>
    <w:p w14:paraId="3E8BE43E" w14:textId="77777777" w:rsidR="009F03A0" w:rsidRDefault="00F77887" w:rsidP="006E4BBF">
      <w:pPr>
        <w:pStyle w:val="Paragrafoelenco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9F03A0">
        <w:rPr>
          <w:rFonts w:ascii="Times New Roman" w:hAnsi="Times New Roman" w:cs="Times New Roman"/>
        </w:rPr>
        <w:t xml:space="preserve">Bonifico bancario al seguente IBAN: IT17W0306909606100000071168 con </w:t>
      </w:r>
      <w:r w:rsidRPr="009F03A0">
        <w:rPr>
          <w:rFonts w:ascii="Times New Roman" w:hAnsi="Times New Roman" w:cs="Times New Roman"/>
          <w:b/>
        </w:rPr>
        <w:t xml:space="preserve">causale “QUOTA </w:t>
      </w:r>
      <w:r w:rsidR="006E4BBF" w:rsidRPr="009F03A0">
        <w:rPr>
          <w:rFonts w:ascii="Times New Roman" w:hAnsi="Times New Roman" w:cs="Times New Roman"/>
          <w:b/>
        </w:rPr>
        <w:t>ISCRIZIONE EVENTO RACCOLTA FONDI STILE LIBERE NOME TEAM”</w:t>
      </w:r>
      <w:r w:rsidR="006E4BBF" w:rsidRPr="009F03A0">
        <w:rPr>
          <w:rFonts w:ascii="Times New Roman" w:hAnsi="Times New Roman" w:cs="Times New Roman"/>
        </w:rPr>
        <w:t xml:space="preserve">, </w:t>
      </w:r>
    </w:p>
    <w:p w14:paraId="460DD970" w14:textId="353C3B55" w:rsidR="009F03A0" w:rsidRDefault="009F03A0" w:rsidP="006E4BBF">
      <w:pPr>
        <w:pStyle w:val="Paragrafoelenco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loco presso la segreteria dell’impianto natatorio </w:t>
      </w:r>
    </w:p>
    <w:p w14:paraId="3C4E6672" w14:textId="40026E7D" w:rsidR="009F03A0" w:rsidRPr="009F03A0" w:rsidRDefault="009F03A0" w:rsidP="009F03A0">
      <w:pPr>
        <w:rPr>
          <w:rFonts w:ascii="Times New Roman" w:hAnsi="Times New Roman" w:cs="Times New Roman"/>
        </w:rPr>
      </w:pPr>
    </w:p>
    <w:p w14:paraId="0D2B2E7D" w14:textId="17C00361" w:rsidR="006E4BBF" w:rsidRPr="009F03A0" w:rsidRDefault="006E4BBF" w:rsidP="009F03A0">
      <w:pPr>
        <w:pStyle w:val="Paragrafoelenco"/>
        <w:ind w:left="284"/>
        <w:rPr>
          <w:rFonts w:ascii="Times New Roman" w:hAnsi="Times New Roman" w:cs="Times New Roman"/>
        </w:rPr>
      </w:pPr>
      <w:r w:rsidRPr="009F03A0">
        <w:rPr>
          <w:rFonts w:ascii="Times New Roman" w:hAnsi="Times New Roman" w:cs="Times New Roman"/>
        </w:rPr>
        <w:t>L’organizzazione si riserva il diritto di poter chiudere anticipatamente le iscrizioni o di accettare iscrizioni oltre la data e orario di chiusura a suo insindacabile giudizio nell’ottica del corretto svolgimento della manifestazione e delle norme di sicurezza dell’impianto.</w:t>
      </w:r>
    </w:p>
    <w:p w14:paraId="4CA31826" w14:textId="77777777" w:rsidR="006E4BBF" w:rsidRDefault="006E4BBF" w:rsidP="006E4BBF">
      <w:pPr>
        <w:rPr>
          <w:rFonts w:ascii="Times New Roman" w:hAnsi="Times New Roman" w:cs="Times New Roman"/>
        </w:rPr>
      </w:pPr>
    </w:p>
    <w:p w14:paraId="27E24020" w14:textId="77777777" w:rsidR="00B37802" w:rsidRDefault="00B37802" w:rsidP="006E4BBF">
      <w:pPr>
        <w:rPr>
          <w:rFonts w:ascii="Times New Roman" w:hAnsi="Times New Roman" w:cs="Times New Roman"/>
          <w:b/>
        </w:rPr>
      </w:pPr>
    </w:p>
    <w:p w14:paraId="2DC2C8B1" w14:textId="77777777" w:rsidR="00CE6B4B" w:rsidRDefault="00CE6B4B" w:rsidP="006E4BBF">
      <w:pPr>
        <w:rPr>
          <w:rFonts w:ascii="Times New Roman" w:hAnsi="Times New Roman" w:cs="Times New Roman"/>
          <w:b/>
        </w:rPr>
      </w:pPr>
    </w:p>
    <w:p w14:paraId="249A0991" w14:textId="77777777" w:rsidR="00CE6B4B" w:rsidRDefault="00CE6B4B" w:rsidP="006E4BBF">
      <w:pPr>
        <w:rPr>
          <w:rFonts w:ascii="Times New Roman" w:hAnsi="Times New Roman" w:cs="Times New Roman"/>
          <w:b/>
        </w:rPr>
      </w:pPr>
    </w:p>
    <w:p w14:paraId="313E10EE" w14:textId="77777777" w:rsidR="009F03A0" w:rsidRPr="009F03A0" w:rsidRDefault="009F03A0" w:rsidP="009F03A0">
      <w:pPr>
        <w:rPr>
          <w:rFonts w:ascii="Times New Roman" w:hAnsi="Times New Roman" w:cs="Times New Roman"/>
          <w:b/>
          <w:bCs/>
        </w:rPr>
      </w:pPr>
      <w:r w:rsidRPr="009F03A0">
        <w:rPr>
          <w:rFonts w:ascii="Times New Roman" w:hAnsi="Times New Roman" w:cs="Times New Roman"/>
          <w:b/>
          <w:bCs/>
        </w:rPr>
        <w:lastRenderedPageBreak/>
        <w:t>PROGRAMMA:</w:t>
      </w:r>
    </w:p>
    <w:p w14:paraId="351C36DB" w14:textId="77777777" w:rsidR="009F03A0" w:rsidRPr="009F03A0" w:rsidRDefault="009F03A0" w:rsidP="009F03A0">
      <w:pPr>
        <w:rPr>
          <w:rFonts w:ascii="Times New Roman" w:hAnsi="Times New Roman" w:cs="Times New Roman"/>
        </w:rPr>
      </w:pPr>
      <w:r w:rsidRPr="009F03A0">
        <w:rPr>
          <w:rFonts w:ascii="Times New Roman" w:hAnsi="Times New Roman" w:cs="Times New Roman"/>
        </w:rPr>
        <w:t xml:space="preserve">ore 09.00-09.30 ritrovo per i partecipanti presso il centro natatorio “Nuotiamo” di Fano, in via </w:t>
      </w:r>
      <w:proofErr w:type="spellStart"/>
      <w:r w:rsidRPr="009F03A0">
        <w:rPr>
          <w:rFonts w:ascii="Times New Roman" w:hAnsi="Times New Roman" w:cs="Times New Roman"/>
        </w:rPr>
        <w:t>Ingualchiera</w:t>
      </w:r>
      <w:proofErr w:type="spellEnd"/>
      <w:r w:rsidRPr="009F03A0">
        <w:rPr>
          <w:rFonts w:ascii="Times New Roman" w:hAnsi="Times New Roman" w:cs="Times New Roman"/>
        </w:rPr>
        <w:t xml:space="preserve"> n.1</w:t>
      </w:r>
    </w:p>
    <w:p w14:paraId="16713279" w14:textId="77777777" w:rsidR="009F03A0" w:rsidRPr="009F03A0" w:rsidRDefault="009F03A0" w:rsidP="009F03A0">
      <w:pPr>
        <w:rPr>
          <w:rFonts w:ascii="Times New Roman" w:hAnsi="Times New Roman" w:cs="Times New Roman"/>
        </w:rPr>
      </w:pPr>
      <w:r w:rsidRPr="009F03A0">
        <w:rPr>
          <w:rFonts w:ascii="Times New Roman" w:hAnsi="Times New Roman" w:cs="Times New Roman"/>
        </w:rPr>
        <w:t xml:space="preserve">ore 9.30 briefing organizzativo e presentazione degli ospiti  </w:t>
      </w:r>
    </w:p>
    <w:p w14:paraId="0FAA074E" w14:textId="77777777" w:rsidR="009F03A0" w:rsidRPr="009F03A0" w:rsidRDefault="009F03A0" w:rsidP="009F03A0">
      <w:pPr>
        <w:rPr>
          <w:rFonts w:ascii="Times New Roman" w:hAnsi="Times New Roman" w:cs="Times New Roman"/>
        </w:rPr>
      </w:pPr>
      <w:r w:rsidRPr="009F03A0">
        <w:rPr>
          <w:rFonts w:ascii="Times New Roman" w:hAnsi="Times New Roman" w:cs="Times New Roman"/>
        </w:rPr>
        <w:t xml:space="preserve">ore 10.00 - 10.15 formazione staffette </w:t>
      </w:r>
    </w:p>
    <w:p w14:paraId="08E6E96C" w14:textId="77777777" w:rsidR="009F03A0" w:rsidRPr="009F03A0" w:rsidRDefault="009F03A0" w:rsidP="009F03A0">
      <w:pPr>
        <w:rPr>
          <w:rFonts w:ascii="Times New Roman" w:hAnsi="Times New Roman" w:cs="Times New Roman"/>
        </w:rPr>
      </w:pPr>
      <w:r w:rsidRPr="009F03A0">
        <w:rPr>
          <w:rFonts w:ascii="Times New Roman" w:hAnsi="Times New Roman" w:cs="Times New Roman"/>
        </w:rPr>
        <w:t>ore 10.15 – 10.30 riscaldamento partecipanti</w:t>
      </w:r>
    </w:p>
    <w:p w14:paraId="1D957C8C" w14:textId="77777777" w:rsidR="009F03A0" w:rsidRPr="009F03A0" w:rsidRDefault="009F03A0" w:rsidP="009F03A0">
      <w:pPr>
        <w:rPr>
          <w:rFonts w:ascii="Times New Roman" w:hAnsi="Times New Roman" w:cs="Times New Roman"/>
        </w:rPr>
      </w:pPr>
      <w:r w:rsidRPr="009F03A0">
        <w:rPr>
          <w:rFonts w:ascii="Times New Roman" w:hAnsi="Times New Roman" w:cs="Times New Roman"/>
        </w:rPr>
        <w:t xml:space="preserve">ore 10.30 inizio staffetta </w:t>
      </w:r>
    </w:p>
    <w:p w14:paraId="4B42A9C5" w14:textId="0AD7D610" w:rsidR="007205C5" w:rsidRDefault="009F03A0" w:rsidP="009F03A0">
      <w:pPr>
        <w:rPr>
          <w:rFonts w:ascii="Times New Roman" w:hAnsi="Times New Roman" w:cs="Times New Roman"/>
        </w:rPr>
      </w:pPr>
      <w:r w:rsidRPr="009F03A0">
        <w:rPr>
          <w:rFonts w:ascii="Times New Roman" w:hAnsi="Times New Roman" w:cs="Times New Roman"/>
        </w:rPr>
        <w:t>A seguire intervista all’ospite Emma Virginia Menicucci e premiazioni</w:t>
      </w:r>
    </w:p>
    <w:p w14:paraId="22AB414A" w14:textId="77777777" w:rsidR="009F03A0" w:rsidRDefault="009F03A0" w:rsidP="006E4BBF">
      <w:pPr>
        <w:rPr>
          <w:rFonts w:ascii="Times New Roman" w:hAnsi="Times New Roman" w:cs="Times New Roman"/>
          <w:b/>
        </w:rPr>
      </w:pPr>
    </w:p>
    <w:p w14:paraId="5777BB1D" w14:textId="2911E051" w:rsidR="007205C5" w:rsidRPr="007205C5" w:rsidRDefault="009F03A0" w:rsidP="006E4B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CATEGORIA DI PREMIAZIONI</w:t>
      </w:r>
    </w:p>
    <w:p w14:paraId="27522B7E" w14:textId="490D79BE" w:rsidR="007205C5" w:rsidRDefault="00614403" w:rsidP="006144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SPECIALI PER STAFFETTE:</w:t>
      </w:r>
    </w:p>
    <w:p w14:paraId="32902093" w14:textId="1C771F14" w:rsidR="00614403" w:rsidRDefault="00614403" w:rsidP="00614403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14403">
        <w:rPr>
          <w:rFonts w:ascii="Times New Roman" w:hAnsi="Times New Roman" w:cs="Times New Roman"/>
          <w:b/>
          <w:bCs/>
        </w:rPr>
        <w:t>Staffetta più inclusiva</w:t>
      </w:r>
      <w:r>
        <w:rPr>
          <w:rFonts w:ascii="Times New Roman" w:hAnsi="Times New Roman" w:cs="Times New Roman"/>
        </w:rPr>
        <w:t xml:space="preserve">: per la squadra che ha rappresentato al meglio la diversità e l’inclusione per età e genere; </w:t>
      </w:r>
    </w:p>
    <w:p w14:paraId="3006D375" w14:textId="025F88D8" w:rsidR="00614403" w:rsidRDefault="00614403" w:rsidP="00614403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14403">
        <w:rPr>
          <w:rFonts w:ascii="Times New Roman" w:hAnsi="Times New Roman" w:cs="Times New Roman"/>
          <w:b/>
          <w:bCs/>
        </w:rPr>
        <w:t>Staffetta energia pura</w:t>
      </w:r>
      <w:r>
        <w:rPr>
          <w:rFonts w:ascii="Times New Roman" w:hAnsi="Times New Roman" w:cs="Times New Roman"/>
        </w:rPr>
        <w:t xml:space="preserve">: per la squadra più entusiasta, rumorosa, coinvolgente a bordo vasca; </w:t>
      </w:r>
    </w:p>
    <w:p w14:paraId="1F5E3449" w14:textId="3FC266BA" w:rsidR="00614403" w:rsidRDefault="00614403" w:rsidP="00614403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14403">
        <w:rPr>
          <w:rFonts w:ascii="Times New Roman" w:hAnsi="Times New Roman" w:cs="Times New Roman"/>
          <w:b/>
          <w:bCs/>
        </w:rPr>
        <w:t>Staffetta più creativa</w:t>
      </w:r>
      <w:r w:rsidRPr="00614403">
        <w:rPr>
          <w:rFonts w:ascii="Times New Roman" w:hAnsi="Times New Roman" w:cs="Times New Roman"/>
        </w:rPr>
        <w:t>: originalità del nome, abbigliamento e spirito espressivo</w:t>
      </w:r>
    </w:p>
    <w:p w14:paraId="342B2EDC" w14:textId="77777777" w:rsidR="00614403" w:rsidRDefault="00614403" w:rsidP="00614403">
      <w:pPr>
        <w:spacing w:after="0"/>
        <w:rPr>
          <w:rFonts w:ascii="Times New Roman" w:hAnsi="Times New Roman" w:cs="Times New Roman"/>
        </w:rPr>
      </w:pPr>
    </w:p>
    <w:p w14:paraId="0397F733" w14:textId="5049FD90" w:rsidR="00614403" w:rsidRPr="00614403" w:rsidRDefault="00614403" w:rsidP="006144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SPECIALI PER INDIVIDUI </w:t>
      </w:r>
    </w:p>
    <w:p w14:paraId="7CC79F78" w14:textId="2AB4FBB2" w:rsidR="007205C5" w:rsidRDefault="00614403" w:rsidP="00CE6B4B">
      <w:pPr>
        <w:pStyle w:val="Paragrafoelenco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</w:t>
      </w:r>
      <w:r w:rsidR="007205C5" w:rsidRPr="007205C5">
        <w:rPr>
          <w:rFonts w:ascii="Times New Roman" w:hAnsi="Times New Roman" w:cs="Times New Roman"/>
          <w:b/>
        </w:rPr>
        <w:t>pirito del festival</w:t>
      </w:r>
      <w:r w:rsidR="007205C5">
        <w:rPr>
          <w:rFonts w:ascii="Times New Roman" w:hAnsi="Times New Roman" w:cs="Times New Roman"/>
        </w:rPr>
        <w:t>, per la persona che ha incarnato al meglio i valori dell’evento: partecipazione, energia positiva, rispetto e condivisione;</w:t>
      </w:r>
    </w:p>
    <w:p w14:paraId="113DBAE7" w14:textId="3F0A5B95" w:rsidR="007205C5" w:rsidRDefault="00614403" w:rsidP="00CE6B4B">
      <w:pPr>
        <w:pStyle w:val="Paragrafoelenco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</w:t>
      </w:r>
      <w:r w:rsidR="007205C5" w:rsidRPr="007205C5">
        <w:rPr>
          <w:rFonts w:ascii="Times New Roman" w:hAnsi="Times New Roman" w:cs="Times New Roman"/>
          <w:b/>
        </w:rPr>
        <w:t>esilienza in corsia</w:t>
      </w:r>
      <w:r w:rsidR="007205C5">
        <w:rPr>
          <w:rFonts w:ascii="Times New Roman" w:hAnsi="Times New Roman" w:cs="Times New Roman"/>
        </w:rPr>
        <w:t>, per chi ha affrontato difficoltà con determinazione, senza mollare mai;</w:t>
      </w:r>
    </w:p>
    <w:p w14:paraId="0837F096" w14:textId="36E6DF90" w:rsidR="007205C5" w:rsidRDefault="00614403" w:rsidP="00CE6B4B">
      <w:pPr>
        <w:pStyle w:val="Paragrafoelenco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</w:t>
      </w:r>
      <w:r w:rsidR="007205C5" w:rsidRPr="007205C5">
        <w:rPr>
          <w:rFonts w:ascii="Times New Roman" w:hAnsi="Times New Roman" w:cs="Times New Roman"/>
          <w:b/>
        </w:rPr>
        <w:t>orriso dell’evento</w:t>
      </w:r>
      <w:r w:rsidR="007205C5">
        <w:rPr>
          <w:rFonts w:ascii="Times New Roman" w:hAnsi="Times New Roman" w:cs="Times New Roman"/>
        </w:rPr>
        <w:t>, per chi ha portato entusiasmo e buon umore a tutti, dentro e fuori dall’acqua.</w:t>
      </w:r>
    </w:p>
    <w:p w14:paraId="00668724" w14:textId="77777777" w:rsidR="00614403" w:rsidRDefault="00614403" w:rsidP="00B37802">
      <w:pPr>
        <w:spacing w:after="0"/>
        <w:rPr>
          <w:rFonts w:ascii="Times New Roman" w:hAnsi="Times New Roman" w:cs="Times New Roman"/>
        </w:rPr>
      </w:pPr>
    </w:p>
    <w:p w14:paraId="15A1B843" w14:textId="521B67B6" w:rsidR="00B37802" w:rsidRPr="00B37802" w:rsidRDefault="00D94E2A" w:rsidP="00B3780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REGOLAMENTO VASCHE</w:t>
      </w:r>
    </w:p>
    <w:p w14:paraId="7826A818" w14:textId="77777777" w:rsidR="00B37802" w:rsidRPr="00B37802" w:rsidRDefault="00B37802" w:rsidP="00B37802">
      <w:pPr>
        <w:spacing w:after="0"/>
        <w:rPr>
          <w:rFonts w:ascii="Times New Roman" w:hAnsi="Times New Roman" w:cs="Times New Roman"/>
          <w:b/>
        </w:rPr>
      </w:pPr>
    </w:p>
    <w:p w14:paraId="7E0BA50A" w14:textId="77777777" w:rsidR="00B37802" w:rsidRDefault="00B37802" w:rsidP="00B37802">
      <w:pPr>
        <w:spacing w:after="0"/>
        <w:rPr>
          <w:rFonts w:ascii="Times New Roman" w:hAnsi="Times New Roman" w:cs="Times New Roman"/>
          <w:b/>
        </w:rPr>
      </w:pPr>
      <w:r w:rsidRPr="00B37802">
        <w:rPr>
          <w:rFonts w:ascii="Times New Roman" w:hAnsi="Times New Roman" w:cs="Times New Roman"/>
          <w:b/>
        </w:rPr>
        <w:t>E’ OBBLIGATORIO:</w:t>
      </w:r>
    </w:p>
    <w:p w14:paraId="1FC76872" w14:textId="77777777" w:rsidR="00B37802" w:rsidRDefault="002505B0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Attenersi all’orario di apertura e chiusura della piscina interna. Fare la doccia prima dell’ingresso in vasca. L’uso di costumi e ciabatte.</w:t>
      </w:r>
    </w:p>
    <w:p w14:paraId="3FFEA1F9" w14:textId="77777777" w:rsidR="002505B0" w:rsidRDefault="002505B0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Servirsi degli appositi cestini per i rifiuti di qualsiasi genere.</w:t>
      </w:r>
    </w:p>
    <w:p w14:paraId="2698AF04" w14:textId="77777777" w:rsidR="002505B0" w:rsidRPr="002505B0" w:rsidRDefault="002505B0" w:rsidP="00B37802">
      <w:pPr>
        <w:spacing w:after="0"/>
        <w:rPr>
          <w:rFonts w:ascii="Times New Roman" w:hAnsi="Times New Roman" w:cs="Times New Roman"/>
          <w:b/>
        </w:rPr>
      </w:pPr>
    </w:p>
    <w:p w14:paraId="4A7EF2F6" w14:textId="77777777" w:rsidR="002505B0" w:rsidRDefault="002505B0" w:rsidP="00B37802">
      <w:pPr>
        <w:spacing w:after="0"/>
        <w:rPr>
          <w:rFonts w:ascii="Times New Roman" w:hAnsi="Times New Roman" w:cs="Times New Roman"/>
          <w:b/>
        </w:rPr>
      </w:pPr>
      <w:r w:rsidRPr="002505B0">
        <w:rPr>
          <w:rFonts w:ascii="Times New Roman" w:hAnsi="Times New Roman" w:cs="Times New Roman"/>
          <w:b/>
        </w:rPr>
        <w:t>E’ VIETATO:</w:t>
      </w:r>
    </w:p>
    <w:p w14:paraId="033B9E4A" w14:textId="77777777" w:rsidR="00A331E1" w:rsidRDefault="00A331E1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Accedere vestiti e con le scarpe.</w:t>
      </w:r>
    </w:p>
    <w:p w14:paraId="213424F9" w14:textId="77777777" w:rsidR="00A331E1" w:rsidRDefault="00A331E1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L’uso di materiale riservato ai corsi.</w:t>
      </w:r>
    </w:p>
    <w:p w14:paraId="687B1EC0" w14:textId="77777777" w:rsidR="00A331E1" w:rsidRDefault="00A331E1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Correre, spingere altre persone in acqua, disturbare il pubblico in qualsiasi modo, e tuffarsi lungo i bordi della vasca, eseguire tuffi all’indietro o capriole.</w:t>
      </w:r>
    </w:p>
    <w:p w14:paraId="5657A8BB" w14:textId="77777777" w:rsidR="00A331E1" w:rsidRDefault="00A331E1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Salire di peso sulle corsie divisorie.</w:t>
      </w:r>
    </w:p>
    <w:p w14:paraId="7BF0E6DF" w14:textId="77777777" w:rsidR="00A331E1" w:rsidRDefault="00A331E1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Compiere azioni antigieniche (sputare, orinare, soffiarsi il naso in acqua, </w:t>
      </w:r>
      <w:proofErr w:type="spellStart"/>
      <w:r>
        <w:rPr>
          <w:rFonts w:ascii="Times New Roman" w:hAnsi="Times New Roman" w:cs="Times New Roman"/>
        </w:rPr>
        <w:t>ecc</w:t>
      </w:r>
      <w:proofErr w:type="spellEnd"/>
      <w:r>
        <w:rPr>
          <w:rFonts w:ascii="Times New Roman" w:hAnsi="Times New Roman" w:cs="Times New Roman"/>
        </w:rPr>
        <w:t xml:space="preserve">…) che </w:t>
      </w:r>
      <w:r w:rsidR="00D94E2A">
        <w:rPr>
          <w:rFonts w:ascii="Times New Roman" w:hAnsi="Times New Roman" w:cs="Times New Roman"/>
        </w:rPr>
        <w:t>oltre</w:t>
      </w:r>
      <w:r>
        <w:rPr>
          <w:rFonts w:ascii="Times New Roman" w:hAnsi="Times New Roman" w:cs="Times New Roman"/>
        </w:rPr>
        <w:t xml:space="preserve"> a rappresentare un basso </w:t>
      </w:r>
      <w:r w:rsidR="00D94E2A">
        <w:rPr>
          <w:rFonts w:ascii="Times New Roman" w:hAnsi="Times New Roman" w:cs="Times New Roman"/>
        </w:rPr>
        <w:t>grado di civica educazione, costituiscono un pericolo per la propria salute e quella degli altri.</w:t>
      </w:r>
    </w:p>
    <w:p w14:paraId="63D5EA27" w14:textId="77777777" w:rsidR="00D94E2A" w:rsidRDefault="00D94E2A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Mangiare o fumare sul bordo vasca. E’ proibito nuotare masticando chewing-gum.</w:t>
      </w:r>
    </w:p>
    <w:p w14:paraId="2084BECD" w14:textId="77777777" w:rsidR="00D94E2A" w:rsidRDefault="00D94E2A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Introdurre animali di qualsiasi specie.</w:t>
      </w:r>
    </w:p>
    <w:p w14:paraId="1F986FC7" w14:textId="77777777" w:rsidR="00D94E2A" w:rsidRDefault="00D94E2A" w:rsidP="00B37802">
      <w:pPr>
        <w:spacing w:after="0"/>
        <w:rPr>
          <w:rFonts w:ascii="Times New Roman" w:hAnsi="Times New Roman" w:cs="Times New Roman"/>
        </w:rPr>
      </w:pPr>
    </w:p>
    <w:p w14:paraId="3604ECB3" w14:textId="77777777" w:rsidR="00D94E2A" w:rsidRDefault="00D94E2A" w:rsidP="00B37802">
      <w:pPr>
        <w:spacing w:after="0"/>
        <w:rPr>
          <w:rFonts w:ascii="Times New Roman" w:hAnsi="Times New Roman" w:cs="Times New Roman"/>
          <w:b/>
        </w:rPr>
      </w:pPr>
      <w:r w:rsidRPr="00D94E2A">
        <w:rPr>
          <w:rFonts w:ascii="Times New Roman" w:hAnsi="Times New Roman" w:cs="Times New Roman"/>
          <w:b/>
        </w:rPr>
        <w:t>REGOLAMENTO SPOGLIATOIO</w:t>
      </w:r>
    </w:p>
    <w:p w14:paraId="75F96CD6" w14:textId="77777777" w:rsidR="00D94E2A" w:rsidRDefault="00D94E2A" w:rsidP="00B37802">
      <w:pPr>
        <w:spacing w:after="0"/>
        <w:rPr>
          <w:rFonts w:ascii="Times New Roman" w:hAnsi="Times New Roman" w:cs="Times New Roman"/>
          <w:b/>
        </w:rPr>
      </w:pPr>
    </w:p>
    <w:p w14:paraId="7CD13776" w14:textId="77777777" w:rsidR="00D94E2A" w:rsidRDefault="00D94E2A" w:rsidP="00B3780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E’ OBBLIGATORIO: </w:t>
      </w:r>
    </w:p>
    <w:p w14:paraId="0149B576" w14:textId="77777777" w:rsidR="00B1737B" w:rsidRDefault="00B1737B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Togliere le scarpe o calzare le sovrascarpe all’interno degli spogliatoi.</w:t>
      </w:r>
    </w:p>
    <w:p w14:paraId="03C332A2" w14:textId="77777777" w:rsidR="00B1737B" w:rsidRDefault="00B1737B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Utilizzare ciabatte pulite all’interno degli spogliatoi e locali di servizio.</w:t>
      </w:r>
    </w:p>
    <w:p w14:paraId="727A1E42" w14:textId="77777777" w:rsidR="00A469B1" w:rsidRDefault="00A469B1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Servirsi degli appositi cestini per i rifiuti di qualsiasi genere.</w:t>
      </w:r>
    </w:p>
    <w:p w14:paraId="51E7B229" w14:textId="77777777" w:rsidR="00A469B1" w:rsidRDefault="00A469B1" w:rsidP="00B37802">
      <w:pPr>
        <w:spacing w:after="0"/>
        <w:rPr>
          <w:rFonts w:ascii="Times New Roman" w:hAnsi="Times New Roman" w:cs="Times New Roman"/>
        </w:rPr>
      </w:pPr>
    </w:p>
    <w:p w14:paraId="40AAA3F0" w14:textId="77777777" w:rsidR="00A469B1" w:rsidRPr="00A469B1" w:rsidRDefault="00A469B1" w:rsidP="00B37802">
      <w:pPr>
        <w:spacing w:after="0"/>
        <w:rPr>
          <w:rFonts w:ascii="Times New Roman" w:hAnsi="Times New Roman" w:cs="Times New Roman"/>
          <w:b/>
        </w:rPr>
      </w:pPr>
      <w:r w:rsidRPr="00A469B1">
        <w:rPr>
          <w:rFonts w:ascii="Times New Roman" w:hAnsi="Times New Roman" w:cs="Times New Roman"/>
          <w:b/>
        </w:rPr>
        <w:lastRenderedPageBreak/>
        <w:t xml:space="preserve">E’ VIETATO: </w:t>
      </w:r>
    </w:p>
    <w:p w14:paraId="6D600E3E" w14:textId="77777777" w:rsidR="00A469B1" w:rsidRDefault="006C4CC1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Circolare o sostare senza il costume da bagno o svestiti. </w:t>
      </w:r>
    </w:p>
    <w:p w14:paraId="190F5B7C" w14:textId="77777777" w:rsidR="006C4CC1" w:rsidRDefault="006C4CC1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Lasciare indumenti personali.</w:t>
      </w:r>
    </w:p>
    <w:p w14:paraId="7D355A5E" w14:textId="77777777" w:rsidR="006C4CC1" w:rsidRDefault="006C4CC1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Mangiare e fumare.</w:t>
      </w:r>
    </w:p>
    <w:p w14:paraId="02D8BC71" w14:textId="77777777" w:rsidR="006C4CC1" w:rsidRDefault="006C4CC1" w:rsidP="00B37802">
      <w:pPr>
        <w:spacing w:after="0"/>
        <w:rPr>
          <w:rFonts w:ascii="Times New Roman" w:hAnsi="Times New Roman" w:cs="Times New Roman"/>
        </w:rPr>
      </w:pPr>
    </w:p>
    <w:p w14:paraId="4FC1EAEE" w14:textId="77777777" w:rsidR="006C4CC1" w:rsidRPr="006C4CC1" w:rsidRDefault="006C4CC1" w:rsidP="00B37802">
      <w:pPr>
        <w:spacing w:after="0"/>
        <w:rPr>
          <w:rFonts w:ascii="Times New Roman" w:hAnsi="Times New Roman" w:cs="Times New Roman"/>
          <w:b/>
        </w:rPr>
      </w:pPr>
      <w:r w:rsidRPr="006C4CC1">
        <w:rPr>
          <w:rFonts w:ascii="Times New Roman" w:hAnsi="Times New Roman" w:cs="Times New Roman"/>
          <w:b/>
        </w:rPr>
        <w:t>DICHIARAZIONE DI RESPONSABILITA’</w:t>
      </w:r>
    </w:p>
    <w:p w14:paraId="5D5E88EC" w14:textId="77777777" w:rsidR="006C4CC1" w:rsidRDefault="006C4CC1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l’iscrizione alla </w:t>
      </w:r>
      <w:r w:rsidRPr="006C4CC1">
        <w:rPr>
          <w:rFonts w:ascii="Times New Roman" w:hAnsi="Times New Roman" w:cs="Times New Roman"/>
          <w:b/>
        </w:rPr>
        <w:t>Stile Liberə</w:t>
      </w:r>
      <w:r w:rsidR="00E23BE2">
        <w:rPr>
          <w:rFonts w:ascii="Times New Roman" w:hAnsi="Times New Roman" w:cs="Times New Roman"/>
          <w:b/>
        </w:rPr>
        <w:t xml:space="preserve">, </w:t>
      </w:r>
      <w:r w:rsidR="00E23BE2">
        <w:rPr>
          <w:rFonts w:ascii="Times New Roman" w:hAnsi="Times New Roman" w:cs="Times New Roman"/>
        </w:rPr>
        <w:t>ciascun partecipante dichiara di conoscere nell’interezza e di accettare il presente regolamento e di accettare in ogni sua parte la seguente dichiarazione di responsabilità:</w:t>
      </w:r>
    </w:p>
    <w:p w14:paraId="0EB7BC20" w14:textId="77777777" w:rsidR="003228C2" w:rsidRDefault="00E23BE2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“Sono consapevole del fatto che il partecipare alla </w:t>
      </w:r>
      <w:r w:rsidRPr="00E23BE2">
        <w:rPr>
          <w:rFonts w:ascii="Times New Roman" w:hAnsi="Times New Roman" w:cs="Times New Roman"/>
          <w:b/>
        </w:rPr>
        <w:t xml:space="preserve">Stile </w:t>
      </w:r>
      <w:r w:rsidRPr="006C4CC1">
        <w:rPr>
          <w:rFonts w:ascii="Times New Roman" w:hAnsi="Times New Roman" w:cs="Times New Roman"/>
          <w:b/>
        </w:rPr>
        <w:t>Liberə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e/o agli eventi sportivi in generale è potenzialmente un’attività a rischio. Dichiaro inoltre, di iscrivermi volontariamente e mi assumo tutti i rischi derivanti dalla mia partecipazione all’evento: cadute, contatti con altri partecipanti, spettatori o altro, condizioni meteorologiche, incluso caldo torrido</w:t>
      </w:r>
      <w:r w:rsidR="003228C2">
        <w:rPr>
          <w:rFonts w:ascii="Times New Roman" w:hAnsi="Times New Roman" w:cs="Times New Roman"/>
        </w:rPr>
        <w:t xml:space="preserve">, freddo estremo e/o umidità elevata, ogni tipo di rischio ben conosciuto e da me valutato. Essendo a conoscenza di quanto sopra, considerando l’accettazione della mia iscrizione io, per mio contro e nell’interesse di nessun altro, sollevo e libero il Comitato Organizzatore della </w:t>
      </w:r>
      <w:r w:rsidR="003228C2" w:rsidRPr="006C4CC1">
        <w:rPr>
          <w:rFonts w:ascii="Times New Roman" w:hAnsi="Times New Roman" w:cs="Times New Roman"/>
          <w:b/>
        </w:rPr>
        <w:t>Stile Liberə</w:t>
      </w:r>
      <w:r w:rsidR="003228C2">
        <w:rPr>
          <w:rFonts w:ascii="Times New Roman" w:hAnsi="Times New Roman" w:cs="Times New Roman"/>
          <w:b/>
        </w:rPr>
        <w:t xml:space="preserve">, </w:t>
      </w:r>
      <w:r w:rsidR="003228C2" w:rsidRPr="003228C2">
        <w:rPr>
          <w:rFonts w:ascii="Times New Roman" w:hAnsi="Times New Roman" w:cs="Times New Roman"/>
        </w:rPr>
        <w:t xml:space="preserve">APS Percorso Donna e ASD Fanum </w:t>
      </w:r>
      <w:proofErr w:type="spellStart"/>
      <w:r w:rsidR="003228C2" w:rsidRPr="003228C2">
        <w:rPr>
          <w:rFonts w:ascii="Times New Roman" w:hAnsi="Times New Roman" w:cs="Times New Roman"/>
        </w:rPr>
        <w:t>Fortunae</w:t>
      </w:r>
      <w:proofErr w:type="spellEnd"/>
      <w:r w:rsidR="003228C2">
        <w:rPr>
          <w:rFonts w:ascii="Times New Roman" w:hAnsi="Times New Roman" w:cs="Times New Roman"/>
        </w:rPr>
        <w:t>, gli enti promotori, tutti i Sostenitori dell’evento, i rispettivi rappresentanti, successori, funzionari, direttori, membri, agenti ed impiegati delle Società sopra citate, di tutti i presenti e futuri reclami o responsabilità di ogni tipo, conosciuti o sconosciuti, derivati dalla mia partecipazione all’evento.”</w:t>
      </w:r>
    </w:p>
    <w:p w14:paraId="39B8CACD" w14:textId="77777777" w:rsidR="00AF36F0" w:rsidRPr="00AF36F0" w:rsidRDefault="00AF36F0" w:rsidP="00B37802">
      <w:pPr>
        <w:spacing w:after="0"/>
        <w:rPr>
          <w:rFonts w:ascii="Times New Roman" w:hAnsi="Times New Roman" w:cs="Times New Roman"/>
          <w:b/>
        </w:rPr>
      </w:pPr>
    </w:p>
    <w:p w14:paraId="0148F6A3" w14:textId="77777777" w:rsidR="00AF36F0" w:rsidRPr="00AF36F0" w:rsidRDefault="00AF36F0" w:rsidP="00B37802">
      <w:pPr>
        <w:spacing w:after="0"/>
        <w:rPr>
          <w:rFonts w:ascii="Times New Roman" w:hAnsi="Times New Roman" w:cs="Times New Roman"/>
          <w:b/>
        </w:rPr>
      </w:pPr>
      <w:r w:rsidRPr="00AF36F0">
        <w:rPr>
          <w:rFonts w:ascii="Times New Roman" w:hAnsi="Times New Roman" w:cs="Times New Roman"/>
          <w:b/>
        </w:rPr>
        <w:t>MANCATO SVOLGIMENTO</w:t>
      </w:r>
    </w:p>
    <w:p w14:paraId="672A8EB9" w14:textId="77777777" w:rsidR="00AF36F0" w:rsidRDefault="00AF36F0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Qualora la gara venisse annullata e/o comunque, non svolta per cause non dipendenti e/o non imputabili alla volontà degli organizzatori, compresa la revoca dell’autorizzazione allo svolgimento da parte degli Organi Pubblici competenti, per qualsiasi motivo, la regolare iscrizione della squadra alla </w:t>
      </w:r>
      <w:r w:rsidRPr="006C4CC1">
        <w:rPr>
          <w:rFonts w:ascii="Times New Roman" w:hAnsi="Times New Roman" w:cs="Times New Roman"/>
          <w:b/>
        </w:rPr>
        <w:t>Stile Liberə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sarà considerata valida per l’edizione successiva e l’iscritto nulla avrà a che pretendere da APS Percorso Donna, ASD Fanum </w:t>
      </w:r>
      <w:proofErr w:type="spellStart"/>
      <w:r>
        <w:rPr>
          <w:rFonts w:ascii="Times New Roman" w:hAnsi="Times New Roman" w:cs="Times New Roman"/>
        </w:rPr>
        <w:t>Fotunae</w:t>
      </w:r>
      <w:proofErr w:type="spellEnd"/>
      <w:r>
        <w:rPr>
          <w:rFonts w:ascii="Times New Roman" w:hAnsi="Times New Roman" w:cs="Times New Roman"/>
        </w:rPr>
        <w:t xml:space="preserve"> Nuoto o da altri co-organizzatori, neppure a titolo di rimborso delle spese sostenute e di quelle da sostenere valendo la sottoscrizione della domanda di iscrizione anche come rinuncia a qualsiasi pretesa di risarcimento del danno e/o di indennizzo e/o di qualsivoglia pretesa reintegratoria e/o soddisfattiva di un eventuale pregiudizio patrimoniale subito e subendo.</w:t>
      </w:r>
    </w:p>
    <w:p w14:paraId="66B2424C" w14:textId="77777777" w:rsidR="00AF36F0" w:rsidRDefault="00AF36F0" w:rsidP="00B37802">
      <w:pPr>
        <w:spacing w:after="0"/>
        <w:rPr>
          <w:rFonts w:ascii="Times New Roman" w:hAnsi="Times New Roman" w:cs="Times New Roman"/>
        </w:rPr>
      </w:pPr>
    </w:p>
    <w:p w14:paraId="5FA642E9" w14:textId="77777777" w:rsidR="00AF36F0" w:rsidRPr="0035010E" w:rsidRDefault="00AF36F0" w:rsidP="00B37802">
      <w:pPr>
        <w:spacing w:after="0"/>
        <w:rPr>
          <w:rFonts w:ascii="Times New Roman" w:hAnsi="Times New Roman" w:cs="Times New Roman"/>
          <w:b/>
        </w:rPr>
      </w:pPr>
      <w:r w:rsidRPr="0035010E">
        <w:rPr>
          <w:rFonts w:ascii="Times New Roman" w:hAnsi="Times New Roman" w:cs="Times New Roman"/>
          <w:b/>
        </w:rPr>
        <w:t>AVVERTENZE FINALI</w:t>
      </w:r>
    </w:p>
    <w:p w14:paraId="0861D4AB" w14:textId="77777777" w:rsidR="00AF36F0" w:rsidRDefault="00AF36F0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Comitato Organizzatore si riserva di modificare il presente regolamento in qualsiasi momento per motivi che riterrà opportuni per una migliore organizzazione della gara. </w:t>
      </w:r>
    </w:p>
    <w:p w14:paraId="2C284671" w14:textId="423691F1" w:rsidR="00AF36F0" w:rsidRDefault="00AF36F0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Eventuali modifiche a servizi, luoghi ed orari saranno opportunamente comunicate agli atleti iscritti oppure saranno riportate sul sito web </w:t>
      </w:r>
      <w:hyperlink r:id="rId6" w:history="1">
        <w:r w:rsidRPr="00EC2432">
          <w:rPr>
            <w:rStyle w:val="Collegamentoipertestuale"/>
            <w:rFonts w:ascii="Times New Roman" w:hAnsi="Times New Roman" w:cs="Times New Roman"/>
          </w:rPr>
          <w:t>www.percorsodonna.com</w:t>
        </w:r>
      </w:hyperlink>
      <w:r>
        <w:rPr>
          <w:rFonts w:ascii="Times New Roman" w:hAnsi="Times New Roman" w:cs="Times New Roman"/>
        </w:rPr>
        <w:t xml:space="preserve">. Inoltre la documentazione contenente le informazioni essenziali per </w:t>
      </w:r>
      <w:proofErr w:type="spellStart"/>
      <w:r>
        <w:rPr>
          <w:rFonts w:ascii="Times New Roman" w:hAnsi="Times New Roman" w:cs="Times New Roman"/>
        </w:rPr>
        <w:t>ptrendere</w:t>
      </w:r>
      <w:proofErr w:type="spellEnd"/>
      <w:r>
        <w:rPr>
          <w:rFonts w:ascii="Times New Roman" w:hAnsi="Times New Roman" w:cs="Times New Roman"/>
        </w:rPr>
        <w:t xml:space="preserve"> parte alla gara sarà consegnata dall’</w:t>
      </w:r>
      <w:r w:rsidR="00614403">
        <w:rPr>
          <w:rFonts w:ascii="Times New Roman" w:hAnsi="Times New Roman" w:cs="Times New Roman"/>
        </w:rPr>
        <w:t>organizzazione</w:t>
      </w:r>
      <w:r>
        <w:rPr>
          <w:rFonts w:ascii="Times New Roman" w:hAnsi="Times New Roman" w:cs="Times New Roman"/>
        </w:rPr>
        <w:t xml:space="preserve"> unitamente al pettorale.</w:t>
      </w:r>
    </w:p>
    <w:p w14:paraId="202317DF" w14:textId="77777777" w:rsidR="00AF36F0" w:rsidRDefault="00AF36F0" w:rsidP="00B37802">
      <w:pPr>
        <w:spacing w:after="0"/>
        <w:rPr>
          <w:rFonts w:ascii="Times New Roman" w:hAnsi="Times New Roman" w:cs="Times New Roman"/>
        </w:rPr>
      </w:pPr>
    </w:p>
    <w:p w14:paraId="7D57900A" w14:textId="77777777" w:rsidR="00AF36F0" w:rsidRPr="0035010E" w:rsidRDefault="00AF36F0" w:rsidP="00B37802">
      <w:pPr>
        <w:spacing w:after="0"/>
        <w:rPr>
          <w:rFonts w:ascii="Times New Roman" w:hAnsi="Times New Roman" w:cs="Times New Roman"/>
          <w:b/>
        </w:rPr>
      </w:pPr>
      <w:r w:rsidRPr="0035010E">
        <w:rPr>
          <w:rFonts w:ascii="Times New Roman" w:hAnsi="Times New Roman" w:cs="Times New Roman"/>
          <w:b/>
        </w:rPr>
        <w:t>CONTATTI</w:t>
      </w:r>
    </w:p>
    <w:p w14:paraId="233DBB28" w14:textId="77777777" w:rsidR="00AF36F0" w:rsidRDefault="00AF36F0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Web: </w:t>
      </w:r>
      <w:hyperlink r:id="rId7" w:history="1">
        <w:r w:rsidRPr="00EC2432">
          <w:rPr>
            <w:rStyle w:val="Collegamentoipertestuale"/>
            <w:rFonts w:ascii="Times New Roman" w:hAnsi="Times New Roman" w:cs="Times New Roman"/>
          </w:rPr>
          <w:t>www.percorsodonna.com</w:t>
        </w:r>
      </w:hyperlink>
    </w:p>
    <w:p w14:paraId="1241BA30" w14:textId="77777777" w:rsidR="00AF36F0" w:rsidRDefault="00AF36F0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Mail: </w:t>
      </w:r>
      <w:hyperlink r:id="rId8" w:history="1">
        <w:r w:rsidRPr="00EC2432">
          <w:rPr>
            <w:rStyle w:val="Collegamentoipertestuale"/>
            <w:rFonts w:ascii="Times New Roman" w:hAnsi="Times New Roman" w:cs="Times New Roman"/>
          </w:rPr>
          <w:t>Percorsodonna@gmail.com</w:t>
        </w:r>
      </w:hyperlink>
    </w:p>
    <w:p w14:paraId="7E906FF1" w14:textId="64E4674D" w:rsidR="00AF36F0" w:rsidRDefault="00AF36F0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di iscrizion</w:t>
      </w:r>
      <w:r w:rsidR="00614403">
        <w:rPr>
          <w:rFonts w:ascii="Times New Roman" w:hAnsi="Times New Roman" w:cs="Times New Roman"/>
        </w:rPr>
        <w:t>e alla nuotata</w:t>
      </w:r>
      <w:r>
        <w:rPr>
          <w:rFonts w:ascii="Times New Roman" w:hAnsi="Times New Roman" w:cs="Times New Roman"/>
        </w:rPr>
        <w:t xml:space="preserve">: </w:t>
      </w:r>
      <w:hyperlink r:id="rId9" w:history="1">
        <w:r w:rsidRPr="00F77887">
          <w:rPr>
            <w:rStyle w:val="Collegamentoipertestuale"/>
            <w:rFonts w:ascii="Times New Roman" w:hAnsi="Times New Roman" w:cs="Times New Roman"/>
          </w:rPr>
          <w:t>stilelibere.pdonna@gmail.com</w:t>
        </w:r>
      </w:hyperlink>
    </w:p>
    <w:p w14:paraId="06236CB6" w14:textId="77777777" w:rsidR="00AF36F0" w:rsidRDefault="00AF36F0" w:rsidP="00B37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Sociale fb/Ig: </w:t>
      </w:r>
      <w:proofErr w:type="spellStart"/>
      <w:r>
        <w:rPr>
          <w:rFonts w:ascii="Times New Roman" w:hAnsi="Times New Roman" w:cs="Times New Roman"/>
        </w:rPr>
        <w:t>percorsodonnapesaro</w:t>
      </w:r>
      <w:proofErr w:type="spellEnd"/>
    </w:p>
    <w:p w14:paraId="180E34D9" w14:textId="77777777" w:rsidR="00AF36F0" w:rsidRPr="00AF36F0" w:rsidRDefault="00AF36F0" w:rsidP="00B37802">
      <w:pPr>
        <w:spacing w:after="0"/>
        <w:rPr>
          <w:rFonts w:ascii="Times New Roman" w:hAnsi="Times New Roman" w:cs="Times New Roman"/>
        </w:rPr>
      </w:pPr>
    </w:p>
    <w:p w14:paraId="740E1B2E" w14:textId="77777777" w:rsidR="00B37802" w:rsidRDefault="00B37802" w:rsidP="00B37802">
      <w:pPr>
        <w:spacing w:after="0"/>
        <w:rPr>
          <w:rFonts w:ascii="Times New Roman" w:hAnsi="Times New Roman" w:cs="Times New Roman"/>
        </w:rPr>
      </w:pPr>
    </w:p>
    <w:p w14:paraId="5C35B64F" w14:textId="77777777" w:rsidR="00B37802" w:rsidRDefault="00B37802" w:rsidP="00B37802">
      <w:pPr>
        <w:spacing w:after="0"/>
        <w:rPr>
          <w:rFonts w:ascii="Times New Roman" w:hAnsi="Times New Roman" w:cs="Times New Roman"/>
        </w:rPr>
      </w:pPr>
    </w:p>
    <w:p w14:paraId="139FE59F" w14:textId="77777777" w:rsidR="00B37802" w:rsidRPr="00B37802" w:rsidRDefault="00B37802" w:rsidP="00B37802">
      <w:pPr>
        <w:spacing w:after="0"/>
        <w:rPr>
          <w:rFonts w:ascii="Times New Roman" w:hAnsi="Times New Roman" w:cs="Times New Roman"/>
        </w:rPr>
      </w:pPr>
    </w:p>
    <w:sectPr w:rsidR="00B37802" w:rsidRPr="00B378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DDE"/>
    <w:multiLevelType w:val="hybridMultilevel"/>
    <w:tmpl w:val="E4A8A352"/>
    <w:lvl w:ilvl="0" w:tplc="CB8092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E1212"/>
    <w:multiLevelType w:val="hybridMultilevel"/>
    <w:tmpl w:val="13E0EFEC"/>
    <w:lvl w:ilvl="0" w:tplc="1AC453B0">
      <w:start w:val="1"/>
      <w:numFmt w:val="bullet"/>
      <w:lvlText w:val=""/>
      <w:lvlJc w:val="left"/>
      <w:pPr>
        <w:ind w:left="567" w:hanging="17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D5B96"/>
    <w:multiLevelType w:val="hybridMultilevel"/>
    <w:tmpl w:val="1E364A98"/>
    <w:lvl w:ilvl="0" w:tplc="CB8092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959973">
    <w:abstractNumId w:val="1"/>
  </w:num>
  <w:num w:numId="2" w16cid:durableId="1023288990">
    <w:abstractNumId w:val="2"/>
  </w:num>
  <w:num w:numId="3" w16cid:durableId="211886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ABA"/>
    <w:rsid w:val="000A22E5"/>
    <w:rsid w:val="00243372"/>
    <w:rsid w:val="002505B0"/>
    <w:rsid w:val="002E0A1C"/>
    <w:rsid w:val="003228C2"/>
    <w:rsid w:val="0035010E"/>
    <w:rsid w:val="00552AFE"/>
    <w:rsid w:val="005B4894"/>
    <w:rsid w:val="00614403"/>
    <w:rsid w:val="006C4CC1"/>
    <w:rsid w:val="006E4BBF"/>
    <w:rsid w:val="007205C5"/>
    <w:rsid w:val="009B3692"/>
    <w:rsid w:val="009F03A0"/>
    <w:rsid w:val="00A331E1"/>
    <w:rsid w:val="00A34F8B"/>
    <w:rsid w:val="00A469B1"/>
    <w:rsid w:val="00AF36F0"/>
    <w:rsid w:val="00B1737B"/>
    <w:rsid w:val="00B37802"/>
    <w:rsid w:val="00B62F81"/>
    <w:rsid w:val="00C35189"/>
    <w:rsid w:val="00C84000"/>
    <w:rsid w:val="00CE6B4B"/>
    <w:rsid w:val="00D94E2A"/>
    <w:rsid w:val="00E23BE2"/>
    <w:rsid w:val="00E73E6C"/>
    <w:rsid w:val="00E94CCA"/>
    <w:rsid w:val="00F45A93"/>
    <w:rsid w:val="00F55ABA"/>
    <w:rsid w:val="00F7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70E1"/>
  <w15:chartTrackingRefBased/>
  <w15:docId w15:val="{A4CB22BB-8718-4B56-B3A2-E55B39D4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2F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2F8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corsodon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rcorsodon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corsodonn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cidcapQsmxDPXSr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ilelibere.pdonn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Filomena Patella</cp:lastModifiedBy>
  <cp:revision>22</cp:revision>
  <dcterms:created xsi:type="dcterms:W3CDTF">2025-09-30T12:22:00Z</dcterms:created>
  <dcterms:modified xsi:type="dcterms:W3CDTF">2025-10-05T07:46:00Z</dcterms:modified>
</cp:coreProperties>
</file>